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4FD7" w14:textId="77777777" w:rsidR="00BE085F" w:rsidRDefault="00BE085F" w:rsidP="00BE085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</w:p>
    <w:p w14:paraId="4DB7EF81" w14:textId="77777777" w:rsidR="00BE085F" w:rsidRDefault="00BE085F" w:rsidP="00BE085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6C0035" w14:textId="77777777" w:rsidR="00BE085F" w:rsidRDefault="00BE085F" w:rsidP="00BE085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50AAA6" w14:textId="77777777" w:rsidR="00BE085F" w:rsidRDefault="00BE085F" w:rsidP="00BE085F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З А К О Н</w:t>
      </w:r>
    </w:p>
    <w:p w14:paraId="57AF8163" w14:textId="77777777" w:rsidR="00BE085F" w:rsidRDefault="00BE085F" w:rsidP="00BE085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303A011" w14:textId="77777777" w:rsidR="00BE085F" w:rsidRDefault="00BE085F" w:rsidP="00BE085F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ИЗМЕНЕНИЕ И ДОПЪЛНЕНИЕ НА </w:t>
      </w:r>
    </w:p>
    <w:p w14:paraId="3D204B46" w14:textId="77777777" w:rsidR="00BE085F" w:rsidRDefault="00BE085F" w:rsidP="00BE085F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ЗАКОНА ЗА ГРАЖДАНСКАТА РЕГИСТРАЦИЯ</w:t>
      </w:r>
    </w:p>
    <w:p w14:paraId="1AF47E85" w14:textId="6EA8D4F9" w:rsidR="00BE085F" w:rsidRPr="00AF4FB8" w:rsidRDefault="00EF2C7F" w:rsidP="00BE085F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C7402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Обн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,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ДВ.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,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бр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67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1999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,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ДВ.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,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бр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 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28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2001г.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доп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,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ДВ.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,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бр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37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2001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,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ДВ. бр.5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2002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доп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бр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63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2003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бр.70 </w:t>
      </w:r>
      <w:r w:rsidR="00DA7DEA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и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96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2004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бр.30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2006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бр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="00DA7DEA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и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59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2007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бр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105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2008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бр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DA7DEA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,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="00D627DA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="00DA7DEA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,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74</w:t>
      </w:r>
      <w:r w:rsidR="00DA7DEA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и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бр.82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2009г.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бр.33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2010г.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ДВ. бр.9 </w:t>
      </w:r>
      <w:r w:rsidR="00DA7DEA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и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39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2011г.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доп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бр.42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2012г.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бр.66 </w:t>
      </w:r>
      <w:r w:rsidR="00DA7DEA" w:rsidRPr="00DA7DE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и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68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2013г.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бр.53 </w:t>
      </w:r>
      <w:r w:rsidR="00DA7DEA" w:rsidRPr="00DA7DE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и</w:t>
      </w:r>
      <w:r w:rsidR="00C351D7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98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2014г</w:t>
      </w:r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доп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бр.55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бр.39 </w:t>
      </w:r>
      <w:r w:rsidR="00DA7DEA" w:rsidRPr="00DA7DE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и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бр.50 </w:t>
      </w:r>
      <w:r w:rsidR="00DA7DEA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от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2016г.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C74028">
        <w:rPr>
          <w:rFonts w:ascii="Times New Roman" w:eastAsia="Times New Roman" w:hAnsi="Times New Roman" w:cs="Times New Roman"/>
          <w:i/>
          <w:iCs/>
          <w:sz w:val="24"/>
          <w:szCs w:val="24"/>
        </w:rPr>
        <w:t>. ДВ. бр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.85 </w:t>
      </w:r>
      <w:r w:rsidR="00DA7DEA" w:rsidRPr="00DA7DE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и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91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2017г.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доп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бр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C74028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47 </w:t>
      </w:r>
      <w:r w:rsidR="00C74028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от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2018г.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. ДВ. бр.17</w:t>
      </w:r>
      <w:r w:rsidR="00DA7DEA" w:rsidRPr="00DA7DE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,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24</w:t>
      </w:r>
      <w:r w:rsidR="00DA7DEA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и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101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2019г.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доп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ДВ. бр.105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2020г.</w:t>
      </w:r>
      <w:r w:rsidR="00BE085F" w:rsidRPr="00AF4F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изм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и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доп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</w:rPr>
        <w:t>. ДВ.</w:t>
      </w:r>
      <w:r w:rsidR="00BE085F" w:rsidRPr="00DA7DEA">
        <w:rPr>
          <w:rFonts w:ascii="Times New Roman" w:eastAsia="Times New Roman" w:hAnsi="Times New Roman" w:cs="Times New Roman"/>
          <w:i/>
          <w:iCs/>
          <w:sz w:val="27"/>
          <w:szCs w:val="27"/>
          <w:lang w:val="en"/>
        </w:rPr>
        <w:t xml:space="preserve"> </w:t>
      </w:r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бр.80 </w:t>
      </w:r>
      <w:proofErr w:type="spellStart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от</w:t>
      </w:r>
      <w:proofErr w:type="spellEnd"/>
      <w:r w:rsidR="00BE085F" w:rsidRPr="00DA7DEA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2023г.</w:t>
      </w:r>
      <w:r w:rsidR="00C74028" w:rsidRPr="00AF4FB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)</w:t>
      </w:r>
    </w:p>
    <w:p w14:paraId="30A686BD" w14:textId="77777777" w:rsidR="00E176BA" w:rsidRDefault="00E176BA" w:rsidP="00BE085F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F8BD301" w14:textId="77777777" w:rsidR="00EF2C3F" w:rsidRDefault="009F7777" w:rsidP="009F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1. </w:t>
      </w:r>
      <w:r w:rsidR="00EF2C3F" w:rsidRPr="00EF2C3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="00EF2C3F">
        <w:rPr>
          <w:rFonts w:ascii="Times New Roman" w:eastAsia="Times New Roman" w:hAnsi="Times New Roman" w:cs="Times New Roman"/>
          <w:sz w:val="24"/>
          <w:szCs w:val="24"/>
          <w:lang w:val="bg-BG"/>
        </w:rPr>
        <w:t>чл. 19, ал. 1 думата „молба“ се заменя със „заявление“.</w:t>
      </w:r>
    </w:p>
    <w:p w14:paraId="322ABF1B" w14:textId="77777777" w:rsidR="00EF2C3F" w:rsidRPr="00EF2C3F" w:rsidRDefault="00EF2C3F" w:rsidP="009F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2C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2.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чл.76, ал. 2 думата </w:t>
      </w:r>
      <w:r w:rsidRPr="00EF2C3F">
        <w:rPr>
          <w:rFonts w:ascii="Times New Roman" w:eastAsia="Times New Roman" w:hAnsi="Times New Roman" w:cs="Times New Roman"/>
          <w:sz w:val="24"/>
          <w:szCs w:val="24"/>
          <w:lang w:val="bg-BG"/>
        </w:rPr>
        <w:t>„молба“ се заменя със „заявление“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а думата „молбата“ със „заявлението“</w:t>
      </w:r>
      <w:r w:rsidRPr="00EF2C3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CF23E75" w14:textId="7EC2DC12" w:rsidR="009F7777" w:rsidRPr="00AF4FB8" w:rsidRDefault="00EF2C3F" w:rsidP="009F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2C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85E5E">
        <w:rPr>
          <w:rFonts w:ascii="Times New Roman" w:eastAsia="Times New Roman" w:hAnsi="Times New Roman" w:cs="Times New Roman"/>
          <w:sz w:val="24"/>
          <w:szCs w:val="24"/>
          <w:lang w:val="bg-BG"/>
        </w:rPr>
        <w:t>Създава се чл. 89а:</w:t>
      </w:r>
    </w:p>
    <w:p w14:paraId="6452EB90" w14:textId="716A738B" w:rsidR="009F7777" w:rsidRDefault="009F7777" w:rsidP="009F77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85E5E">
        <w:rPr>
          <w:rFonts w:ascii="Times New Roman" w:eastAsia="Times New Roman" w:hAnsi="Times New Roman" w:cs="Times New Roman"/>
          <w:sz w:val="24"/>
          <w:szCs w:val="24"/>
          <w:lang w:val="bg-BG"/>
        </w:rPr>
        <w:t>Чл. 89а. В</w:t>
      </w:r>
      <w:r w:rsidR="00FB0B75" w:rsidRPr="000E3E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едномесечен срок от датата на връчване </w:t>
      </w:r>
      <w:r w:rsidR="00485E5E">
        <w:rPr>
          <w:rFonts w:ascii="Times New Roman" w:eastAsia="Times New Roman" w:hAnsi="Times New Roman" w:cs="Times New Roman"/>
          <w:sz w:val="24"/>
          <w:szCs w:val="24"/>
          <w:lang w:val="bg-BG"/>
        </w:rPr>
        <w:t>на акт</w:t>
      </w:r>
      <w:r w:rsidR="000B31A5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485E5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B0B75" w:rsidRPr="000E3E51">
        <w:rPr>
          <w:rFonts w:ascii="Times New Roman" w:eastAsia="Times New Roman" w:hAnsi="Times New Roman" w:cs="Times New Roman"/>
          <w:sz w:val="24"/>
          <w:szCs w:val="24"/>
          <w:lang w:val="bg-BG"/>
        </w:rPr>
        <w:t>за закриване на адрес от Националния класификатор на настоящите и постоянните адреси</w:t>
      </w:r>
      <w:r w:rsidR="00485E5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органа по чл. 89, ал. 5,</w:t>
      </w:r>
      <w:r w:rsidR="00FB0B75" w:rsidRPr="000E3E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регистрираните на адреса лица са длъжни да заявят нов постоянен и/или настоящ адрес.</w:t>
      </w:r>
      <w:r w:rsidR="00162E9B" w:rsidRPr="000E3E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случай, че лицата не заявят нова адресна регистрация,</w:t>
      </w:r>
      <w:r w:rsidR="00AB67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 изтичане на едномесечния срок</w:t>
      </w:r>
      <w:r w:rsidR="00162E9B" w:rsidRPr="000E3E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органът по чл. 92, ал. 1 ги регистрира на служебен адрес</w:t>
      </w:r>
      <w:r w:rsidR="00853BAD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0E3E5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</w:p>
    <w:p w14:paraId="5C23E414" w14:textId="77777777" w:rsidR="00D64538" w:rsidRDefault="00D64538" w:rsidP="006E3D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EF2C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92</w:t>
      </w:r>
      <w:r w:rsidR="002C59BB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DA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F1BB44" w14:textId="77777777" w:rsidR="00D64538" w:rsidRDefault="00D64538" w:rsidP="00D645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“(11)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Алинея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прилага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случаи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A9FE0A" w14:textId="77777777" w:rsidR="00D64538" w:rsidRPr="0041662C" w:rsidRDefault="00D64538" w:rsidP="00D645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първа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постоянен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българско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българското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7839368" w14:textId="77777777" w:rsidR="00D64538" w:rsidRPr="0041662C" w:rsidRDefault="00D64538" w:rsidP="00D645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първа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хипотезата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90,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0DBAEB74" w14:textId="77777777" w:rsidR="003A4EDC" w:rsidRPr="002A51DF" w:rsidRDefault="00D64538" w:rsidP="003A4EDC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>заявява</w:t>
      </w:r>
      <w:proofErr w:type="spellEnd"/>
      <w:r w:rsidR="003A4EDC" w:rsidRPr="003A4ED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на </w:t>
      </w:r>
      <w:proofErr w:type="spellStart"/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>адресна</w:t>
      </w:r>
      <w:proofErr w:type="spellEnd"/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proofErr w:type="spellEnd"/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EDC" w:rsidRPr="003A4EDC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>собственик</w:t>
      </w:r>
      <w:proofErr w:type="spellEnd"/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>имота</w:t>
      </w:r>
      <w:proofErr w:type="spellEnd"/>
      <w:r w:rsidR="003A4EDC" w:rsidRPr="003A4ED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56E77F8E" w14:textId="77777777" w:rsidR="00D64538" w:rsidRPr="0041662C" w:rsidRDefault="003A4EDC" w:rsidP="00D645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</w:t>
      </w:r>
      <w:r w:rsidR="00D6453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</w:t>
      </w:r>
      <w:r w:rsidR="000771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регистриране на </w:t>
      </w:r>
      <w:r w:rsidR="00D64538">
        <w:rPr>
          <w:rFonts w:ascii="Times New Roman" w:eastAsia="Times New Roman" w:hAnsi="Times New Roman" w:cs="Times New Roman"/>
          <w:sz w:val="24"/>
          <w:szCs w:val="24"/>
          <w:lang w:val="bg-BG"/>
        </w:rPr>
        <w:t>служеб</w:t>
      </w:r>
      <w:r w:rsidR="0007716E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D64538">
        <w:rPr>
          <w:rFonts w:ascii="Times New Roman" w:eastAsia="Times New Roman" w:hAnsi="Times New Roman" w:cs="Times New Roman"/>
          <w:sz w:val="24"/>
          <w:szCs w:val="24"/>
          <w:lang w:val="bg-BG"/>
        </w:rPr>
        <w:t>н адрес</w:t>
      </w:r>
      <w:r w:rsidR="00D64538" w:rsidRPr="00C4237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D6453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A155031" w14:textId="77777777" w:rsidR="007419C4" w:rsidRDefault="002A51DF" w:rsidP="007460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31536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§ </w:t>
      </w:r>
      <w:r w:rsidR="00EF2C3F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5</w:t>
      </w:r>
      <w:r w:rsidRPr="00231536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 чл. 93</w:t>
      </w:r>
      <w:r w:rsidR="007419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6EB226F6" w14:textId="1BDF8BE4" w:rsidR="007419C4" w:rsidRDefault="007419C4" w:rsidP="007460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 Създава се нова алинея 5:</w:t>
      </w:r>
    </w:p>
    <w:p w14:paraId="438DB04A" w14:textId="6A066EFC" w:rsidR="003A4EDC" w:rsidRDefault="007419C4" w:rsidP="007460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„(5) </w:t>
      </w:r>
      <w:r w:rsidR="002A51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Българските граждани </w:t>
      </w:r>
      <w:r w:rsidR="00231536">
        <w:rPr>
          <w:rFonts w:ascii="Times New Roman" w:eastAsia="Times New Roman" w:hAnsi="Times New Roman" w:cs="Times New Roman"/>
          <w:sz w:val="24"/>
          <w:szCs w:val="24"/>
          <w:lang w:val="bg-BG"/>
        </w:rPr>
        <w:t>с настоящ адрес</w:t>
      </w:r>
      <w:r w:rsidR="002A51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чужбина, които са вписани в регистъра на населението, но не </w:t>
      </w:r>
      <w:r w:rsidR="002C59BB">
        <w:rPr>
          <w:rFonts w:ascii="Times New Roman" w:eastAsia="Times New Roman" w:hAnsi="Times New Roman" w:cs="Times New Roman"/>
          <w:sz w:val="24"/>
          <w:szCs w:val="24"/>
          <w:lang w:val="bg-BG"/>
        </w:rPr>
        <w:t>могат</w:t>
      </w:r>
      <w:r w:rsidR="002A51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посочат постоянен адрес в Република България, както и да представят документите по чл. 92, ал. 2</w:t>
      </w:r>
      <w:r w:rsidR="00BD576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A51DF">
        <w:rPr>
          <w:rFonts w:ascii="Times New Roman" w:eastAsia="Times New Roman" w:hAnsi="Times New Roman" w:cs="Times New Roman"/>
          <w:sz w:val="24"/>
          <w:szCs w:val="24"/>
          <w:lang w:val="bg-BG"/>
        </w:rPr>
        <w:t>и 3, могат да заявят служебен адрес в общината, където са имали последна адресна регистрация преди напускане на страната.“</w:t>
      </w:r>
      <w:r w:rsidR="003A4EDC"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B0E9B7" w14:textId="7AD5EDF9" w:rsidR="007419C4" w:rsidRPr="007419C4" w:rsidRDefault="007419C4" w:rsidP="007460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2C59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Досегашните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алинеи 5, 6 и 7 </w:t>
      </w:r>
      <w:r w:rsidR="002C59BB">
        <w:rPr>
          <w:rFonts w:ascii="Times New Roman" w:eastAsia="Times New Roman" w:hAnsi="Times New Roman" w:cs="Times New Roman"/>
          <w:sz w:val="24"/>
          <w:szCs w:val="24"/>
          <w:lang w:val="bg-BG"/>
        </w:rPr>
        <w:t>стават съответно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6, 7 и 8.</w:t>
      </w:r>
    </w:p>
    <w:p w14:paraId="7702DB5B" w14:textId="77777777" w:rsidR="003A4EDC" w:rsidRDefault="003A4EDC" w:rsidP="007460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EF2C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 чл. 99а се правят следните изменения и допълнения:</w:t>
      </w:r>
    </w:p>
    <w:p w14:paraId="43A63602" w14:textId="7C176875" w:rsidR="003A4EDC" w:rsidRDefault="003A4EDC" w:rsidP="007460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0F337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Основният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текст става алинея 1.</w:t>
      </w:r>
    </w:p>
    <w:p w14:paraId="5A72BF9E" w14:textId="290F4C36" w:rsidR="003A4EDC" w:rsidRDefault="003A4EDC" w:rsidP="007460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Създава се алинея 2:</w:t>
      </w:r>
    </w:p>
    <w:p w14:paraId="7F2E08E1" w14:textId="77777777" w:rsidR="003A4EDC" w:rsidRDefault="003A4EDC" w:rsidP="007460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„(2) Алинея 1 не се прилага, когато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EDC">
        <w:rPr>
          <w:rFonts w:ascii="Times New Roman" w:eastAsia="Times New Roman" w:hAnsi="Times New Roman" w:cs="Times New Roman"/>
          <w:sz w:val="24"/>
          <w:szCs w:val="24"/>
        </w:rPr>
        <w:t>промяна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E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EDC">
        <w:rPr>
          <w:rFonts w:ascii="Times New Roman" w:eastAsia="Times New Roman" w:hAnsi="Times New Roman" w:cs="Times New Roman"/>
          <w:sz w:val="24"/>
          <w:szCs w:val="24"/>
        </w:rPr>
        <w:t>адресната</w:t>
      </w:r>
      <w:proofErr w:type="spellEnd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EDC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proofErr w:type="spellEnd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ED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EDC">
        <w:rPr>
          <w:rFonts w:ascii="Times New Roman" w:eastAsia="Times New Roman" w:hAnsi="Times New Roman" w:cs="Times New Roman"/>
          <w:sz w:val="24"/>
          <w:szCs w:val="24"/>
        </w:rPr>
        <w:t>постоянен</w:t>
      </w:r>
      <w:proofErr w:type="spellEnd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и/</w:t>
      </w:r>
      <w:proofErr w:type="spellStart"/>
      <w:r w:rsidRPr="003A4ED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EDC">
        <w:rPr>
          <w:rFonts w:ascii="Times New Roman" w:eastAsia="Times New Roman" w:hAnsi="Times New Roman" w:cs="Times New Roman"/>
          <w:sz w:val="24"/>
          <w:szCs w:val="24"/>
        </w:rPr>
        <w:t>настоящ</w:t>
      </w:r>
      <w:proofErr w:type="spellEnd"/>
      <w:r w:rsidRPr="003A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4EDC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заявява от собственик на имота.“</w:t>
      </w:r>
    </w:p>
    <w:p w14:paraId="2417A2F1" w14:textId="77777777" w:rsidR="00386F6B" w:rsidRPr="00386F6B" w:rsidRDefault="003A4EDC" w:rsidP="00386F6B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EF2C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="00386F6B" w:rsidRPr="00386F6B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 xml:space="preserve">В </w:t>
      </w:r>
      <w:proofErr w:type="spellStart"/>
      <w:r w:rsidR="00386F6B" w:rsidRPr="00386F6B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>чл</w:t>
      </w:r>
      <w:proofErr w:type="spellEnd"/>
      <w:r w:rsidR="00386F6B" w:rsidRPr="00386F6B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 xml:space="preserve">. 99б </w:t>
      </w:r>
      <w:proofErr w:type="spellStart"/>
      <w:r w:rsidR="00386F6B" w:rsidRPr="00386F6B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>се</w:t>
      </w:r>
      <w:proofErr w:type="spellEnd"/>
      <w:r w:rsidR="00386F6B" w:rsidRPr="00386F6B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 xml:space="preserve"> </w:t>
      </w:r>
      <w:r w:rsidR="00386F6B" w:rsidRPr="00386F6B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правят следните изменения и допълнения:</w:t>
      </w:r>
    </w:p>
    <w:p w14:paraId="39D2AD20" w14:textId="77777777" w:rsidR="007419C4" w:rsidRDefault="00386F6B" w:rsidP="00386F6B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 w:rsidRPr="00386F6B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1. </w:t>
      </w:r>
      <w:r w:rsidR="007419C4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Алинея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1</w:t>
      </w:r>
      <w:r w:rsidR="007419C4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се изменя така:</w:t>
      </w:r>
    </w:p>
    <w:p w14:paraId="62487998" w14:textId="77777777" w:rsidR="007419C4" w:rsidRPr="007F596F" w:rsidRDefault="007419C4" w:rsidP="007F59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„(1) </w:t>
      </w:r>
      <w:r w:rsidRPr="007419C4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„При писмен сигнал за нарушение на чл. 92, чл. 99, ал. 1 и 4 или чл. 99а, подаден до орган по чл. 92, ал. 1 или до областния управител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, както и по собствена инициатива кметът на общината, на района или областният управител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определяне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която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извърши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спазване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извършване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състава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включват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съответната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съответната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териториалните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структурни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Министерството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вътрешните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работи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дирекция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обслужване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Министерството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регионалното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благоустройството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случаите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писмен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сигнал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определяне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F59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F596F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срок от 7 работни дни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получаването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96F">
        <w:rPr>
          <w:rFonts w:ascii="Times New Roman" w:eastAsia="Times New Roman" w:hAnsi="Times New Roman" w:cs="Times New Roman"/>
          <w:sz w:val="24"/>
          <w:szCs w:val="24"/>
          <w:lang w:val="bg-BG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обявява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таблото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обявления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96F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7F5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96F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="007F5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96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F5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596F">
        <w:rPr>
          <w:rFonts w:ascii="Times New Roman" w:eastAsia="Times New Roman" w:hAnsi="Times New Roman" w:cs="Times New Roman"/>
          <w:sz w:val="24"/>
          <w:szCs w:val="24"/>
        </w:rPr>
        <w:t>общината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F596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proofErr w:type="gramEnd"/>
    </w:p>
    <w:p w14:paraId="116D9550" w14:textId="4AEB8943" w:rsidR="001B71D2" w:rsidRPr="00386F6B" w:rsidRDefault="001B71D2" w:rsidP="00386F6B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2. В ал. 2 </w:t>
      </w:r>
      <w:r w:rsidR="000F3371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думите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„7-дневен“ се заменя</w:t>
      </w:r>
      <w:r w:rsidR="000F3371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с „14-дневен“.</w:t>
      </w:r>
    </w:p>
    <w:p w14:paraId="3405D06A" w14:textId="77777777" w:rsidR="006E3DA9" w:rsidRDefault="001B71D2" w:rsidP="00386F6B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3. </w:t>
      </w:r>
      <w:r w:rsidR="006E3DA9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Алинея</w:t>
      </w:r>
      <w:r w:rsidR="00386F6B" w:rsidRPr="00386F6B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 xml:space="preserve"> 3 </w:t>
      </w:r>
      <w:r w:rsidR="006E3DA9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се изменя така:</w:t>
      </w:r>
    </w:p>
    <w:p w14:paraId="5E194EBE" w14:textId="7369C626" w:rsidR="00A403B9" w:rsidRDefault="006E3DA9" w:rsidP="00386F6B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(3) </w:t>
      </w:r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тридневен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срок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извършване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проверката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въз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основа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протокола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ал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. 2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кметът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общината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издава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заповед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за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53BAD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регистриране на служебен адрес на лицата</w:t>
      </w:r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за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които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е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установено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че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53BAD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адресните регистрации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са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извършени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нарушение</w:t>
      </w:r>
      <w:proofErr w:type="spellEnd"/>
      <w:r w:rsidR="00C7402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74028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или не отговарят на изискванията</w:t>
      </w:r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Pr="006E3DA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>чл</w:t>
      </w:r>
      <w:proofErr w:type="spellEnd"/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>.</w:t>
      </w:r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 xml:space="preserve">92, </w:t>
      </w:r>
      <w:proofErr w:type="spellStart"/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>чл</w:t>
      </w:r>
      <w:proofErr w:type="spellEnd"/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 xml:space="preserve">. 99, </w:t>
      </w:r>
      <w:proofErr w:type="spellStart"/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>ал</w:t>
      </w:r>
      <w:proofErr w:type="spellEnd"/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 xml:space="preserve">. 1 и 4 </w:t>
      </w:r>
      <w:proofErr w:type="spellStart"/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>или</w:t>
      </w:r>
      <w:proofErr w:type="spellEnd"/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 xml:space="preserve"> </w:t>
      </w:r>
      <w:proofErr w:type="spellStart"/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>чл</w:t>
      </w:r>
      <w:proofErr w:type="spellEnd"/>
      <w:r w:rsidR="00A403B9" w:rsidRPr="00A403B9">
        <w:rPr>
          <w:rFonts w:ascii="Times New Roman" w:eastAsia="Times New Roman" w:hAnsi="Times New Roman" w:cs="Times New Roman"/>
          <w:iCs/>
          <w:sz w:val="24"/>
          <w:szCs w:val="24"/>
          <w:lang w:val="en"/>
        </w:rPr>
        <w:t>. 99а</w:t>
      </w:r>
      <w:r w:rsidR="00A403B9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.</w:t>
      </w:r>
      <w:r w:rsidR="00853BAD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 w:rsidR="00136D39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Кметът на общината или определено от него длъжностно лиц</w:t>
      </w:r>
      <w:r w:rsidR="008B2E3D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е</w:t>
      </w:r>
      <w:r w:rsidR="00136D39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 w:rsidR="000B31A5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уведомява заинтересованите</w:t>
      </w:r>
      <w:r w:rsidR="000F3371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лица</w:t>
      </w:r>
      <w:r w:rsidR="00853BAD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 w:rsidR="000B31A5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за извършените регистрации </w:t>
      </w:r>
      <w:r w:rsidR="00853BAD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на служебен адрес</w:t>
      </w:r>
      <w:r w:rsidR="000B31A5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.</w:t>
      </w:r>
    </w:p>
    <w:p w14:paraId="0BEEBFDE" w14:textId="77777777" w:rsidR="009253A8" w:rsidRDefault="001B71D2" w:rsidP="00386F6B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4. </w:t>
      </w:r>
      <w:r w:rsidR="009253A8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В ал. 4, изречение второ се изменя така:</w:t>
      </w:r>
    </w:p>
    <w:p w14:paraId="61437041" w14:textId="77777777" w:rsidR="009253A8" w:rsidRDefault="009253A8" w:rsidP="00386F6B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 w:rsidRPr="00C74028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„Лицата, чиито адресни регистрации не са включени </w:t>
      </w:r>
      <w:r w:rsidR="00C94F91" w:rsidRPr="00C74028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в</w:t>
      </w:r>
      <w:r w:rsidRPr="00C74028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списъците по изречение първо, се регистрират на служебен адрес</w:t>
      </w:r>
      <w:r w:rsidR="00C74028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в случай, че не са заявили друг</w:t>
      </w:r>
      <w:r w:rsidRPr="00C74028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.“</w:t>
      </w:r>
    </w:p>
    <w:p w14:paraId="733647D3" w14:textId="77777777" w:rsidR="009253A8" w:rsidRDefault="009253A8" w:rsidP="00386F6B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5. Алинея 5 се изменя така:</w:t>
      </w:r>
    </w:p>
    <w:p w14:paraId="046E5E2B" w14:textId="77777777" w:rsidR="009253A8" w:rsidRDefault="009253A8" w:rsidP="00386F6B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„(5) Лице, което е регистрирано </w:t>
      </w:r>
      <w:r w:rsidR="007F596F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по постоянен адрес 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на служебен адрес, е длъжно в едномесечен срок от уведомяването му да подмени личните си документи.“</w:t>
      </w:r>
    </w:p>
    <w:p w14:paraId="191F5C7C" w14:textId="77777777" w:rsidR="0030134A" w:rsidRDefault="00154015" w:rsidP="0030134A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154015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§ </w:t>
      </w:r>
      <w:r w:rsidR="00EF2C3F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8</w:t>
      </w:r>
      <w:r w:rsidRPr="00154015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 </w:t>
      </w:r>
      <w:r w:rsidR="0030134A" w:rsidRPr="0030134A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В</w:t>
      </w:r>
      <w:r w:rsidR="0030134A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 w:rsidR="0030134A" w:rsidRPr="0030134A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параграф 1</w:t>
      </w:r>
      <w:r w:rsidR="0030134A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 w:rsidR="0030134A" w:rsidRPr="0030134A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от Допълнителните разпоредби</w:t>
      </w:r>
      <w:r w:rsidR="0030134A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се правят следните изменения и допълнения:</w:t>
      </w:r>
    </w:p>
    <w:p w14:paraId="632BB1C0" w14:textId="77777777" w:rsidR="0030134A" w:rsidRDefault="0030134A" w:rsidP="00C94F91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1. Т</w:t>
      </w:r>
      <w:r w:rsidR="004723D2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очка</w:t>
      </w:r>
      <w:r w:rsidRPr="0030134A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3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се </w:t>
      </w:r>
      <w:r w:rsidR="00C94F91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отменя.</w:t>
      </w:r>
    </w:p>
    <w:p w14:paraId="1E4EEF24" w14:textId="3BE39F1C" w:rsidR="0030134A" w:rsidRDefault="0030134A" w:rsidP="0030134A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2. Създава се точка 4:</w:t>
      </w:r>
    </w:p>
    <w:p w14:paraId="5538EA21" w14:textId="62424FE5" w:rsidR="0030134A" w:rsidRDefault="0030134A" w:rsidP="003013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„4</w:t>
      </w:r>
      <w:r w:rsidR="008B2E3D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 w:rsidR="00B90C19" w:rsidRPr="00C81F1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„</w:t>
      </w:r>
      <w:r w:rsidR="00B90C19" w:rsidRPr="00C81F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Служебен адрес“ е адрес на недвижим имот – общинска собственост, определен </w:t>
      </w:r>
      <w:r w:rsidR="00634515" w:rsidRPr="00C81F13">
        <w:rPr>
          <w:rFonts w:ascii="Times New Roman" w:eastAsia="Times New Roman" w:hAnsi="Times New Roman" w:cs="Times New Roman"/>
          <w:sz w:val="24"/>
          <w:szCs w:val="24"/>
          <w:lang w:val="bg-BG"/>
        </w:rPr>
        <w:t>от органа по</w:t>
      </w:r>
      <w:r w:rsidR="003F57C7" w:rsidRPr="00C81F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89, ал. 5</w:t>
      </w:r>
      <w:r w:rsidR="00B90C19" w:rsidRPr="00C81F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извършване на служебна адресна регистрация</w:t>
      </w:r>
      <w:r w:rsidR="00FB0B7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постоянен </w:t>
      </w:r>
      <w:r w:rsidR="00FB0B75" w:rsidRPr="00AB429C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91624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</w:t>
      </w:r>
      <w:bookmarkStart w:id="0" w:name="_GoBack"/>
      <w:bookmarkEnd w:id="0"/>
      <w:r w:rsidR="00FB0B7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настоящ адрес</w:t>
      </w:r>
      <w:r w:rsidR="00E56E11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B90C19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</w:p>
    <w:p w14:paraId="037ADAB8" w14:textId="77777777" w:rsidR="002F74CC" w:rsidRDefault="00D41F49" w:rsidP="003013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627D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9</w:t>
      </w:r>
      <w:r w:rsidRPr="00FB211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D627DA">
        <w:rPr>
          <w:rFonts w:ascii="Times New Roman" w:eastAsia="Times New Roman" w:hAnsi="Times New Roman" w:cs="Times New Roman"/>
          <w:sz w:val="24"/>
          <w:szCs w:val="24"/>
          <w:lang w:val="bg-BG"/>
        </w:rPr>
        <w:t>В §1б, ал. 5 от Преходните и заключителни разпоредби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627DA">
        <w:rPr>
          <w:rFonts w:ascii="Times New Roman" w:eastAsia="Times New Roman" w:hAnsi="Times New Roman" w:cs="Times New Roman"/>
          <w:sz w:val="24"/>
          <w:szCs w:val="24"/>
          <w:lang w:val="bg-BG"/>
        </w:rPr>
        <w:t>думата „молбите“ се заменя със „заявленията“.</w:t>
      </w:r>
    </w:p>
    <w:p w14:paraId="1B257972" w14:textId="77777777" w:rsidR="002F74CC" w:rsidRPr="00263310" w:rsidRDefault="002F74CC" w:rsidP="002F74C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633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ПРЕХОДНИ И ЗАКЛЮЧИТЕЛНИ РАЗПОРЕДБИ</w:t>
      </w:r>
    </w:p>
    <w:p w14:paraId="07B0D186" w14:textId="77777777" w:rsidR="002F74CC" w:rsidRDefault="002F74CC" w:rsidP="003013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8F7583E" w14:textId="77777777" w:rsidR="00421775" w:rsidRDefault="00421775" w:rsidP="003013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50FAA92" w14:textId="5BBD1E1B" w:rsidR="00263310" w:rsidRPr="00263310" w:rsidRDefault="00421775" w:rsidP="00263310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23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10</w:t>
      </w:r>
      <w:r w:rsidRPr="004723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 xml:space="preserve"> </w:t>
      </w:r>
      <w:r w:rsidRPr="00AF4FB8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В Изборния кодекс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в</w:t>
      </w:r>
      <w:r w:rsidRPr="00BD5768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чл. 9, ал. 1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думите „чл. 93, ал. 4“ се заменя</w:t>
      </w:r>
      <w:r w:rsidR="00EF2C7F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с „чл.</w:t>
      </w:r>
      <w:r w:rsidR="000B31A5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89</w:t>
      </w:r>
      <w:r w:rsidR="000B31A5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, чл.</w:t>
      </w:r>
      <w:r w:rsidR="000B31A5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93, ал. 4 и чл</w:t>
      </w:r>
      <w:r w:rsidRPr="00C81F1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.</w:t>
      </w:r>
      <w:r w:rsidR="000B31A5" w:rsidRPr="00C81F1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 w:rsidRPr="00C81F1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99б, ал.</w:t>
      </w:r>
      <w:r w:rsidR="00136D39" w:rsidRPr="00C81F1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3 и 4</w:t>
      </w:r>
      <w:r w:rsidRPr="00C81F1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“.</w:t>
      </w:r>
    </w:p>
    <w:p w14:paraId="550F7BFA" w14:textId="206BA554" w:rsidR="004723D2" w:rsidRPr="004723D2" w:rsidRDefault="00263310" w:rsidP="004723D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</w:pPr>
      <w:r w:rsidRPr="002633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§ </w:t>
      </w:r>
      <w:r w:rsidR="004217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11</w:t>
      </w:r>
      <w:r w:rsidRPr="002633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4723D2" w:rsidRPr="004723D2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В едномесечен срок от влизане в сила</w:t>
      </w:r>
      <w:r w:rsidR="004723D2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на закона </w:t>
      </w:r>
      <w:r w:rsidR="004723D2" w:rsidRPr="004723D2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орган</w:t>
      </w:r>
      <w:r w:rsidR="004723D2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и</w:t>
      </w:r>
      <w:r w:rsidR="004723D2" w:rsidRPr="004723D2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т</w:t>
      </w:r>
      <w:r w:rsidR="004723D2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е</w:t>
      </w:r>
      <w:r w:rsidR="004723D2" w:rsidRPr="004723D2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по чл. 92, ал. 1</w:t>
      </w:r>
      <w:r w:rsidR="004723D2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определят служебни адреси на територията на общината за извършване на адресна регистрация</w:t>
      </w:r>
      <w:r w:rsidR="00136D39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.</w:t>
      </w:r>
      <w:r w:rsidR="004723D2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</w:p>
    <w:p w14:paraId="4E1416F6" w14:textId="411A1F92" w:rsidR="00263310" w:rsidRDefault="004723D2" w:rsidP="00263310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2633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§ </w:t>
      </w:r>
      <w:r w:rsidR="004217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12</w:t>
      </w:r>
      <w:r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срок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два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месеца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обнародването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този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закон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г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лавна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дирекция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"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Гражданска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регистрация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административно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обслужване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" в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Министерството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регионалното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благоустройството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изпраща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органите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чл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92,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ал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1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списък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</w:t>
      </w:r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живите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граждани</w:t>
      </w:r>
      <w:proofErr w:type="spellEnd"/>
      <w:r w:rsidR="00BE246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със заличен</w:t>
      </w:r>
      <w:r w:rsidR="000B31A5" w:rsidRPr="000B31A5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  <w:r w:rsidR="000B31A5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по реда на чл. 99</w:t>
      </w:r>
      <w:proofErr w:type="gramStart"/>
      <w:r w:rsidR="000B31A5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б </w:t>
      </w:r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единствен</w:t>
      </w:r>
      <w:proofErr w:type="spellEnd"/>
      <w:proofErr w:type="gram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постоянен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адрес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или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чийто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постоянен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адрес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заличен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Националния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класификатор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настоящите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постоянните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адреси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като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органите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чл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92,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ал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1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извършват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регистрация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тези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лица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на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служеб</w:t>
      </w:r>
      <w:proofErr w:type="spellEnd"/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е</w:t>
      </w:r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н</w:t>
      </w:r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адрес</w:t>
      </w:r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в</w:t>
      </w:r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срок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до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шест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месеца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след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получаването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списъка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Л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ица</w:t>
      </w:r>
      <w:proofErr w:type="spellEnd"/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та</w:t>
      </w:r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се включват в списъка</w:t>
      </w:r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за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община</w:t>
      </w:r>
      <w:proofErr w:type="spellEnd"/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та</w:t>
      </w:r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spellEnd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заличения</w:t>
      </w:r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постоян</w:t>
      </w:r>
      <w:proofErr w:type="spellEnd"/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е</w:t>
      </w:r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 </w:t>
      </w:r>
      <w:proofErr w:type="spellStart"/>
      <w:r w:rsidR="00263310" w:rsidRPr="00263310">
        <w:rPr>
          <w:rFonts w:ascii="Times New Roman" w:eastAsia="Times New Roman" w:hAnsi="Times New Roman" w:cs="Times New Roman"/>
          <w:bCs/>
          <w:iCs/>
          <w:sz w:val="24"/>
          <w:szCs w:val="24"/>
        </w:rPr>
        <w:t>адрес</w:t>
      </w:r>
      <w:proofErr w:type="spellEnd"/>
      <w:r w:rsidR="00263310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 </w:t>
      </w:r>
    </w:p>
    <w:p w14:paraId="6AE9B18F" w14:textId="77777777" w:rsidR="00263310" w:rsidRPr="004723D2" w:rsidRDefault="004723D2" w:rsidP="00263310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4723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§ 1</w:t>
      </w:r>
      <w:r w:rsidR="00C75A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3</w:t>
      </w:r>
      <w:r w:rsidRPr="004723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 xml:space="preserve">Законът влиза в сила </w:t>
      </w:r>
      <w:r w:rsidR="00F30A0D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от деня на обнародването му в Държавен вестник.</w:t>
      </w:r>
    </w:p>
    <w:p w14:paraId="224DB0F7" w14:textId="77777777" w:rsidR="0030134A" w:rsidRPr="0030134A" w:rsidRDefault="0030134A" w:rsidP="0030134A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</w:p>
    <w:p w14:paraId="198AAA81" w14:textId="77777777" w:rsidR="00154015" w:rsidRPr="00154015" w:rsidRDefault="00154015" w:rsidP="00386F6B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</w:p>
    <w:sectPr w:rsidR="00154015" w:rsidRPr="001540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0"/>
    <w:rsid w:val="000063E9"/>
    <w:rsid w:val="00015D60"/>
    <w:rsid w:val="0007716E"/>
    <w:rsid w:val="000B31A5"/>
    <w:rsid w:val="000D0E27"/>
    <w:rsid w:val="000E3E51"/>
    <w:rsid w:val="000F3371"/>
    <w:rsid w:val="00113A48"/>
    <w:rsid w:val="00136D39"/>
    <w:rsid w:val="00154015"/>
    <w:rsid w:val="00162E9B"/>
    <w:rsid w:val="001B71D2"/>
    <w:rsid w:val="00231536"/>
    <w:rsid w:val="00257EF8"/>
    <w:rsid w:val="00263310"/>
    <w:rsid w:val="002A51DF"/>
    <w:rsid w:val="002C59BB"/>
    <w:rsid w:val="002F74CC"/>
    <w:rsid w:val="0030134A"/>
    <w:rsid w:val="00304731"/>
    <w:rsid w:val="00340DBF"/>
    <w:rsid w:val="00386F6B"/>
    <w:rsid w:val="003A4EDC"/>
    <w:rsid w:val="003F57C7"/>
    <w:rsid w:val="003F5E48"/>
    <w:rsid w:val="00420508"/>
    <w:rsid w:val="00421775"/>
    <w:rsid w:val="004723D2"/>
    <w:rsid w:val="00485E5E"/>
    <w:rsid w:val="004B4E2E"/>
    <w:rsid w:val="004C4A09"/>
    <w:rsid w:val="004D0E7C"/>
    <w:rsid w:val="004D323E"/>
    <w:rsid w:val="005133E2"/>
    <w:rsid w:val="005D1490"/>
    <w:rsid w:val="006037C8"/>
    <w:rsid w:val="00616CD6"/>
    <w:rsid w:val="006267C4"/>
    <w:rsid w:val="00634515"/>
    <w:rsid w:val="006E3DA9"/>
    <w:rsid w:val="007419C4"/>
    <w:rsid w:val="00746028"/>
    <w:rsid w:val="007C6199"/>
    <w:rsid w:val="007F596F"/>
    <w:rsid w:val="00853BAD"/>
    <w:rsid w:val="008A0E20"/>
    <w:rsid w:val="008B2E3D"/>
    <w:rsid w:val="00916246"/>
    <w:rsid w:val="009253A8"/>
    <w:rsid w:val="009E6A04"/>
    <w:rsid w:val="009F7777"/>
    <w:rsid w:val="00A403B9"/>
    <w:rsid w:val="00A929F9"/>
    <w:rsid w:val="00AA7524"/>
    <w:rsid w:val="00AB312A"/>
    <w:rsid w:val="00AB429C"/>
    <w:rsid w:val="00AB6713"/>
    <w:rsid w:val="00AE24E8"/>
    <w:rsid w:val="00AF0E03"/>
    <w:rsid w:val="00AF18DE"/>
    <w:rsid w:val="00AF4FB8"/>
    <w:rsid w:val="00B90C19"/>
    <w:rsid w:val="00BD5768"/>
    <w:rsid w:val="00BE085F"/>
    <w:rsid w:val="00BE2463"/>
    <w:rsid w:val="00BF30FF"/>
    <w:rsid w:val="00C351D7"/>
    <w:rsid w:val="00C74028"/>
    <w:rsid w:val="00C75AE7"/>
    <w:rsid w:val="00C81F13"/>
    <w:rsid w:val="00C94F91"/>
    <w:rsid w:val="00CC38DB"/>
    <w:rsid w:val="00D35872"/>
    <w:rsid w:val="00D41F49"/>
    <w:rsid w:val="00D627DA"/>
    <w:rsid w:val="00D64538"/>
    <w:rsid w:val="00D74D8E"/>
    <w:rsid w:val="00DA7DEA"/>
    <w:rsid w:val="00DC692E"/>
    <w:rsid w:val="00DE0A21"/>
    <w:rsid w:val="00E03AB1"/>
    <w:rsid w:val="00E176BA"/>
    <w:rsid w:val="00E56E11"/>
    <w:rsid w:val="00EE2E3A"/>
    <w:rsid w:val="00EE6E7D"/>
    <w:rsid w:val="00EF2C3F"/>
    <w:rsid w:val="00EF2C7F"/>
    <w:rsid w:val="00F11DE2"/>
    <w:rsid w:val="00F16CD8"/>
    <w:rsid w:val="00F30A0D"/>
    <w:rsid w:val="00F530EC"/>
    <w:rsid w:val="00F9598F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46CA"/>
  <w15:chartTrackingRefBased/>
  <w15:docId w15:val="{84389980-315D-4F25-B08A-A8808FA4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6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F6B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F6B"/>
    <w:rPr>
      <w:rFonts w:ascii="Arial" w:eastAsia="Arial" w:hAnsi="Arial" w:cs="Arial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E1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E11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Simeonova</dc:creator>
  <cp:keywords/>
  <dc:description/>
  <cp:lastModifiedBy>Nina Simeonova</cp:lastModifiedBy>
  <cp:revision>7</cp:revision>
  <dcterms:created xsi:type="dcterms:W3CDTF">2024-01-10T08:13:00Z</dcterms:created>
  <dcterms:modified xsi:type="dcterms:W3CDTF">2024-01-11T07:40:00Z</dcterms:modified>
</cp:coreProperties>
</file>